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BC8" w14:textId="77777777" w:rsidR="005D4F60" w:rsidRPr="0027185A" w:rsidRDefault="005D4F60" w:rsidP="0027185A">
      <w:pPr>
        <w:shd w:val="clear" w:color="auto" w:fill="BFBFBF" w:themeFill="background1" w:themeFillShade="BF"/>
        <w:spacing w:after="240"/>
        <w:jc w:val="center"/>
        <w:rPr>
          <w:rFonts w:ascii="Replica Std Light" w:hAnsi="Replica Std Light"/>
          <w:b/>
          <w:bCs/>
          <w:sz w:val="28"/>
          <w:szCs w:val="28"/>
        </w:rPr>
      </w:pPr>
      <w:r w:rsidRPr="0027185A">
        <w:rPr>
          <w:rFonts w:ascii="Replica Std Light" w:hAnsi="Replica Std Light"/>
          <w:b/>
          <w:bCs/>
          <w:sz w:val="28"/>
          <w:szCs w:val="28"/>
        </w:rPr>
        <w:t>Anmeldeformular</w:t>
      </w:r>
    </w:p>
    <w:p w14:paraId="3A122DCD" w14:textId="77777777" w:rsidR="0027185A" w:rsidRDefault="0027185A" w:rsidP="005D4F60">
      <w:pPr>
        <w:spacing w:after="240"/>
        <w:rPr>
          <w:rFonts w:ascii="Replica Std Light" w:hAnsi="Replica Std Light"/>
          <w:b/>
          <w:bCs/>
          <w:sz w:val="24"/>
          <w:szCs w:val="24"/>
        </w:rPr>
      </w:pPr>
    </w:p>
    <w:p w14:paraId="3172356D" w14:textId="4FBDA93B" w:rsidR="005D4F60" w:rsidRPr="0027185A" w:rsidRDefault="005D4F60" w:rsidP="0027185A">
      <w:pPr>
        <w:spacing w:after="240"/>
        <w:jc w:val="center"/>
        <w:rPr>
          <w:rFonts w:ascii="Replica Std Light" w:hAnsi="Replica Std Light"/>
          <w:b/>
          <w:bCs/>
          <w:sz w:val="24"/>
          <w:szCs w:val="24"/>
        </w:rPr>
      </w:pPr>
      <w:r w:rsidRPr="0027185A">
        <w:rPr>
          <w:rFonts w:ascii="Replica Std Light" w:hAnsi="Replica Std Light"/>
          <w:b/>
          <w:bCs/>
          <w:sz w:val="24"/>
          <w:szCs w:val="24"/>
        </w:rPr>
        <w:t>Nachdiplomkurs Traumapädagogik,</w:t>
      </w:r>
      <w:r w:rsidRPr="0027185A">
        <w:rPr>
          <w:rFonts w:ascii="Replica Std Light" w:hAnsi="Replica Std Light"/>
          <w:sz w:val="24"/>
          <w:szCs w:val="24"/>
        </w:rPr>
        <w:t xml:space="preserve"> zertifiziert nach Fachverband-TP/DeGPT</w:t>
      </w:r>
    </w:p>
    <w:p w14:paraId="05787469" w14:textId="1E164A03" w:rsidR="005D4F60" w:rsidRPr="0027185A" w:rsidRDefault="002F2EBC" w:rsidP="0027185A">
      <w:pPr>
        <w:spacing w:after="240"/>
        <w:jc w:val="center"/>
        <w:rPr>
          <w:rFonts w:ascii="Replica Std Light" w:hAnsi="Replica Std Light"/>
          <w:sz w:val="24"/>
          <w:szCs w:val="24"/>
        </w:rPr>
      </w:pPr>
      <w:r>
        <w:rPr>
          <w:rFonts w:ascii="Replica Std Light" w:hAnsi="Replica Std Light"/>
          <w:sz w:val="24"/>
          <w:szCs w:val="24"/>
        </w:rPr>
        <w:t>12. März 2025 bis</w:t>
      </w:r>
      <w:r w:rsidR="00AB36A8">
        <w:rPr>
          <w:rFonts w:ascii="Replica Std Light" w:hAnsi="Replica Std Light"/>
          <w:sz w:val="24"/>
          <w:szCs w:val="24"/>
        </w:rPr>
        <w:t xml:space="preserve"> 16. April 2027</w:t>
      </w:r>
    </w:p>
    <w:p w14:paraId="7916A380" w14:textId="77777777" w:rsidR="005D4F60" w:rsidRPr="0027185A" w:rsidRDefault="005D4F60" w:rsidP="005D4F60">
      <w:pPr>
        <w:spacing w:after="240"/>
        <w:rPr>
          <w:rFonts w:ascii="Replica Std Light" w:hAnsi="Replica Std Light"/>
          <w:sz w:val="24"/>
          <w:szCs w:val="24"/>
        </w:rPr>
      </w:pPr>
    </w:p>
    <w:p w14:paraId="5D6CF35A" w14:textId="36841596" w:rsidR="00C1186C" w:rsidRDefault="005D4F60" w:rsidP="00C247E7">
      <w:pPr>
        <w:shd w:val="clear" w:color="auto" w:fill="D9D9D9" w:themeFill="background1" w:themeFillShade="D9"/>
        <w:spacing w:after="240"/>
        <w:rPr>
          <w:rFonts w:ascii="Replica Std Light" w:hAnsi="Replica Std Light"/>
          <w:sz w:val="24"/>
          <w:szCs w:val="24"/>
        </w:rPr>
      </w:pPr>
      <w:r w:rsidRPr="0027185A">
        <w:rPr>
          <w:rFonts w:ascii="Replica Std Light" w:hAnsi="Replica Std Light"/>
          <w:sz w:val="24"/>
          <w:szCs w:val="24"/>
        </w:rPr>
        <w:t>Ich melde mich verbindlich für den NDK Traumapädagogik an:</w:t>
      </w:r>
    </w:p>
    <w:p w14:paraId="043CE779" w14:textId="77777777" w:rsidR="0027185A" w:rsidRPr="0027185A" w:rsidRDefault="0027185A" w:rsidP="005D4F60">
      <w:pPr>
        <w:spacing w:after="240"/>
        <w:rPr>
          <w:rFonts w:ascii="Replica Std Light" w:hAnsi="Replica Std Light"/>
          <w:sz w:val="24"/>
          <w:szCs w:val="24"/>
        </w:rPr>
      </w:pPr>
    </w:p>
    <w:tbl>
      <w:tblPr>
        <w:tblStyle w:val="EinfacheTabelle4"/>
        <w:tblW w:w="0" w:type="auto"/>
        <w:tblLayout w:type="fixed"/>
        <w:tblLook w:val="04A0" w:firstRow="1" w:lastRow="0" w:firstColumn="1" w:lastColumn="0" w:noHBand="0" w:noVBand="1"/>
      </w:tblPr>
      <w:tblGrid>
        <w:gridCol w:w="3007"/>
        <w:gridCol w:w="6065"/>
      </w:tblGrid>
      <w:tr w:rsidR="00C247E7" w:rsidRPr="0027185A" w14:paraId="2006DA00" w14:textId="77777777" w:rsidTr="00CD7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1FD37CDA" w14:textId="77777777" w:rsidR="00C1186C" w:rsidRDefault="00C1186C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Name und Vorname</w:t>
            </w:r>
          </w:p>
          <w:p w14:paraId="6F77B7D7" w14:textId="4D2F04AF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421298966"/>
            <w:placeholder>
              <w:docPart w:val="BE383CC9A5E542E3B806DF141B9994BC"/>
            </w:placeholder>
            <w:showingPlcHdr/>
            <w:text/>
          </w:sdtPr>
          <w:sdtEndPr/>
          <w:sdtContent>
            <w:tc>
              <w:tcPr>
                <w:tcW w:w="6065" w:type="dxa"/>
              </w:tcPr>
              <w:p w14:paraId="5ED4AD3D" w14:textId="3A96D39C" w:rsidR="00C1186C" w:rsidRPr="0027185A" w:rsidRDefault="00C1186C" w:rsidP="005D4F60">
                <w:pPr>
                  <w:spacing w:after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B246BE">
                  <w:rPr>
                    <w:rStyle w:val="Platzhaltertext"/>
                    <w:rFonts w:eastAsiaTheme="minorHAnsi"/>
                    <w:b w:val="0"/>
                    <w:bCs w:val="0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247E7" w:rsidRPr="0027185A" w14:paraId="0733F6B7" w14:textId="77777777" w:rsidTr="00CD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5B30CE84" w14:textId="77777777" w:rsidR="00C1186C" w:rsidRDefault="00C1186C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Adresse</w:t>
            </w:r>
          </w:p>
          <w:p w14:paraId="232AE336" w14:textId="77777777" w:rsid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  <w:p w14:paraId="41E5E780" w14:textId="7A6F8414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576851879"/>
            <w:placeholder>
              <w:docPart w:val="8E365FF13F2D4EA895848412F36B606D"/>
            </w:placeholder>
            <w:showingPlcHdr/>
            <w:text w:multiLine="1"/>
          </w:sdtPr>
          <w:sdtEndPr/>
          <w:sdtContent>
            <w:tc>
              <w:tcPr>
                <w:tcW w:w="6065" w:type="dxa"/>
              </w:tcPr>
              <w:p w14:paraId="2BEEE780" w14:textId="4740DAFE" w:rsidR="00C1186C" w:rsidRPr="0027185A" w:rsidRDefault="00C1186C" w:rsidP="005D4F60">
                <w:pPr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247E7" w:rsidRPr="0027185A" w14:paraId="6D544CFC" w14:textId="77777777" w:rsidTr="00CD7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51519525" w14:textId="6D16D1B5" w:rsidR="0027185A" w:rsidRPr="0027185A" w:rsidRDefault="00C1186C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Geburtsdatum</w:t>
            </w: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2141222115"/>
            <w:placeholder>
              <w:docPart w:val="FB86220C85A846ADA5B7EF037843239C"/>
            </w:placeholder>
            <w:showingPlcHdr/>
            <w:text/>
          </w:sdtPr>
          <w:sdtEndPr/>
          <w:sdtContent>
            <w:tc>
              <w:tcPr>
                <w:tcW w:w="6065" w:type="dxa"/>
              </w:tcPr>
              <w:p w14:paraId="41D396FD" w14:textId="23C9C370" w:rsidR="00C1186C" w:rsidRPr="0027185A" w:rsidRDefault="00C1186C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247E7" w:rsidRPr="0027185A" w14:paraId="6C2782C3" w14:textId="77777777" w:rsidTr="00CD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493ABAA3" w14:textId="77777777" w:rsidR="0027185A" w:rsidRDefault="00C1186C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b w:val="0"/>
                <w:bCs w:val="0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Telefon</w:t>
            </w:r>
          </w:p>
          <w:p w14:paraId="561A6106" w14:textId="07119982" w:rsidR="0027185A" w:rsidRPr="0027185A" w:rsidRDefault="0027185A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735275213"/>
            <w:placeholder>
              <w:docPart w:val="6CC3E8439AE24A92B782DA6C96B68F8E"/>
            </w:placeholder>
            <w:showingPlcHdr/>
            <w:text w:multiLine="1"/>
          </w:sdtPr>
          <w:sdtEndPr/>
          <w:sdtContent>
            <w:tc>
              <w:tcPr>
                <w:tcW w:w="6065" w:type="dxa"/>
              </w:tcPr>
              <w:p w14:paraId="4D08F839" w14:textId="510E7D84" w:rsidR="00C1186C" w:rsidRPr="0027185A" w:rsidRDefault="00C1186C" w:rsidP="005D4F60">
                <w:pPr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247E7" w:rsidRPr="0027185A" w14:paraId="1564EB0A" w14:textId="77777777" w:rsidTr="00CD7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42D06DCC" w14:textId="14E7F8AE" w:rsidR="0027185A" w:rsidRPr="0027185A" w:rsidRDefault="00C1186C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Mailadresse</w:t>
            </w: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-105272011"/>
            <w:placeholder>
              <w:docPart w:val="E4ABDFC6982E4E17A84D892CD9DB5C35"/>
            </w:placeholder>
            <w:showingPlcHdr/>
            <w:text/>
          </w:sdtPr>
          <w:sdtEndPr/>
          <w:sdtContent>
            <w:tc>
              <w:tcPr>
                <w:tcW w:w="6065" w:type="dxa"/>
              </w:tcPr>
              <w:p w14:paraId="511107CC" w14:textId="7673C910" w:rsidR="00C1186C" w:rsidRPr="0027185A" w:rsidRDefault="00C1186C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247E7" w:rsidRPr="0027185A" w14:paraId="03F7161C" w14:textId="77777777" w:rsidTr="00CD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53DA1C80" w14:textId="77777777" w:rsidR="00C1186C" w:rsidRDefault="00C1186C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Rechnungsadresse</w:t>
            </w:r>
          </w:p>
          <w:p w14:paraId="796E0D0A" w14:textId="77777777" w:rsidR="0027185A" w:rsidRDefault="0027185A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  <w:p w14:paraId="5B998E83" w14:textId="71843EE7" w:rsidR="0027185A" w:rsidRPr="0027185A" w:rsidRDefault="0027185A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725559399"/>
            <w:placeholder>
              <w:docPart w:val="EC4B4FC527F04747ACA4AB92EB31B668"/>
            </w:placeholder>
            <w:showingPlcHdr/>
            <w:text w:multiLine="1"/>
          </w:sdtPr>
          <w:sdtEndPr/>
          <w:sdtContent>
            <w:tc>
              <w:tcPr>
                <w:tcW w:w="6065" w:type="dxa"/>
              </w:tcPr>
              <w:p w14:paraId="2CFD140E" w14:textId="359C47B3" w:rsidR="00C1186C" w:rsidRPr="0027185A" w:rsidRDefault="00C1186C" w:rsidP="005D4F60">
                <w:pPr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1186C" w:rsidRPr="0027185A" w14:paraId="1762C5DA" w14:textId="77777777" w:rsidTr="00CD7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5F6645D5" w14:textId="60E2C36D" w:rsidR="00C1186C" w:rsidRDefault="00744519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>
              <w:rPr>
                <w:rFonts w:ascii="Replica Std Light" w:hAnsi="Replica Std Light"/>
                <w:sz w:val="24"/>
                <w:szCs w:val="24"/>
              </w:rPr>
              <w:t xml:space="preserve">Aktuelle </w:t>
            </w:r>
            <w:r w:rsidR="00C1186C" w:rsidRPr="0027185A">
              <w:rPr>
                <w:rFonts w:ascii="Replica Std Light" w:hAnsi="Replica Std Light"/>
                <w:sz w:val="24"/>
                <w:szCs w:val="24"/>
              </w:rPr>
              <w:t>Beruf</w:t>
            </w:r>
            <w:r>
              <w:rPr>
                <w:rFonts w:ascii="Replica Std Light" w:hAnsi="Replica Std Light"/>
                <w:sz w:val="24"/>
                <w:szCs w:val="24"/>
              </w:rPr>
              <w:t>stätigkeit</w:t>
            </w:r>
          </w:p>
          <w:p w14:paraId="17328B87" w14:textId="0DF732D8" w:rsidR="0027185A" w:rsidRPr="0027185A" w:rsidRDefault="0027185A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124739073"/>
            <w:placeholder>
              <w:docPart w:val="6D72BA64CBF74451B24373A4FE2EB7C7"/>
            </w:placeholder>
            <w:showingPlcHdr/>
            <w:text/>
          </w:sdtPr>
          <w:sdtEndPr/>
          <w:sdtContent>
            <w:tc>
              <w:tcPr>
                <w:tcW w:w="6065" w:type="dxa"/>
              </w:tcPr>
              <w:p w14:paraId="091F789D" w14:textId="043B8768" w:rsidR="00C1186C" w:rsidRPr="0027185A" w:rsidRDefault="00C1186C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  <w:tr w:rsidR="00C247E7" w:rsidRPr="0027185A" w14:paraId="22FBC10B" w14:textId="77777777" w:rsidTr="00CD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751A7B76" w14:textId="732EAE54" w:rsidR="00C1186C" w:rsidRDefault="00C1186C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b w:val="0"/>
                <w:bCs w:val="0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Berufsausbildung/Studium</w:t>
            </w:r>
          </w:p>
          <w:p w14:paraId="443AB6C5" w14:textId="574A24F6" w:rsidR="00744519" w:rsidRPr="00294BE6" w:rsidRDefault="00744519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b w:val="0"/>
                <w:bCs w:val="0"/>
                <w:sz w:val="24"/>
                <w:szCs w:val="24"/>
              </w:rPr>
            </w:pPr>
            <w:r w:rsidRPr="00294BE6">
              <w:rPr>
                <w:rFonts w:ascii="Replica Std Light" w:hAnsi="Replica Std Light"/>
                <w:b w:val="0"/>
                <w:bCs w:val="0"/>
                <w:sz w:val="24"/>
                <w:szCs w:val="24"/>
              </w:rPr>
              <w:t>Bitte Kopie</w:t>
            </w:r>
            <w:r w:rsidR="00294BE6" w:rsidRPr="00294BE6">
              <w:rPr>
                <w:rFonts w:ascii="Replica Std Light" w:hAnsi="Replica Std Light"/>
                <w:b w:val="0"/>
                <w:bCs w:val="0"/>
                <w:sz w:val="24"/>
                <w:szCs w:val="24"/>
              </w:rPr>
              <w:t>(n) beilegen</w:t>
            </w:r>
          </w:p>
          <w:p w14:paraId="7829BDE3" w14:textId="7191F383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-1094325835"/>
            <w:placeholder>
              <w:docPart w:val="C339C3763EF04CB7B7D96362AD06F2FC"/>
            </w:placeholder>
            <w:showingPlcHdr/>
            <w:text w:multiLine="1"/>
          </w:sdtPr>
          <w:sdtEndPr/>
          <w:sdtContent>
            <w:tc>
              <w:tcPr>
                <w:tcW w:w="6065" w:type="dxa"/>
              </w:tcPr>
              <w:p w14:paraId="7466B35C" w14:textId="62E0625F" w:rsidR="00C1186C" w:rsidRPr="0027185A" w:rsidRDefault="00C1186C" w:rsidP="005D4F60">
                <w:pPr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</w:t>
                </w:r>
                <w:r w:rsidR="003C24BA">
                  <w:rPr>
                    <w:rStyle w:val="Platzhaltertext"/>
                    <w:rFonts w:eastAsiaTheme="minorHAnsi"/>
                    <w:sz w:val="24"/>
                    <w:szCs w:val="24"/>
                  </w:rPr>
                  <w:t>ier</w:t>
                </w:r>
              </w:p>
            </w:tc>
          </w:sdtContent>
        </w:sdt>
      </w:tr>
      <w:tr w:rsidR="00C1186C" w:rsidRPr="0027185A" w14:paraId="743A8E70" w14:textId="77777777" w:rsidTr="00CD7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2F2976C6" w14:textId="2F88C77A" w:rsidR="0027185A" w:rsidRPr="0027185A" w:rsidRDefault="00C1186C" w:rsidP="00C1186C">
            <w:pPr>
              <w:tabs>
                <w:tab w:val="left" w:leader="dot" w:pos="7938"/>
              </w:tabs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Jahr des Abschlusses</w:t>
            </w: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-249364499"/>
            <w:placeholder>
              <w:docPart w:val="3A7E1554038B4065B0A407CAB73BC04E"/>
            </w:placeholder>
            <w:showingPlcHdr/>
            <w:text/>
          </w:sdtPr>
          <w:sdtEndPr/>
          <w:sdtContent>
            <w:tc>
              <w:tcPr>
                <w:tcW w:w="6065" w:type="dxa"/>
              </w:tcPr>
              <w:p w14:paraId="64BE511C" w14:textId="1183FD47" w:rsidR="00C1186C" w:rsidRPr="0027185A" w:rsidRDefault="00C1186C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27185A">
                  <w:rPr>
                    <w:rStyle w:val="Platzhaltertext"/>
                    <w:rFonts w:eastAsiaTheme="minorHAnsi"/>
                    <w:sz w:val="24"/>
                    <w:szCs w:val="24"/>
                  </w:rPr>
                  <w:t>Klicken oder tippen Sie hier</w:t>
                </w:r>
              </w:p>
            </w:tc>
          </w:sdtContent>
        </w:sdt>
      </w:tr>
    </w:tbl>
    <w:p w14:paraId="25BDF7CD" w14:textId="1CD101A5" w:rsidR="0027185A" w:rsidRDefault="0027185A" w:rsidP="00C1186C">
      <w:pPr>
        <w:spacing w:after="240"/>
        <w:rPr>
          <w:rFonts w:ascii="Replica Std Light" w:hAnsi="Replica Std Light"/>
          <w:b/>
          <w:bCs/>
          <w:sz w:val="24"/>
          <w:szCs w:val="24"/>
        </w:rPr>
      </w:pPr>
    </w:p>
    <w:p w14:paraId="1938CBB2" w14:textId="77777777" w:rsidR="00C247E7" w:rsidRDefault="00C247E7" w:rsidP="00C1186C">
      <w:pPr>
        <w:spacing w:after="240"/>
        <w:rPr>
          <w:rFonts w:ascii="Replica Std Light" w:hAnsi="Replica Std Light"/>
          <w:b/>
          <w:bCs/>
          <w:sz w:val="24"/>
          <w:szCs w:val="24"/>
        </w:rPr>
      </w:pPr>
    </w:p>
    <w:p w14:paraId="0C951202" w14:textId="1DA5C8E9" w:rsidR="00C1186C" w:rsidRDefault="00C1186C" w:rsidP="00C247E7">
      <w:pPr>
        <w:shd w:val="clear" w:color="auto" w:fill="D9D9D9" w:themeFill="background1" w:themeFillShade="D9"/>
        <w:spacing w:after="240"/>
        <w:rPr>
          <w:rFonts w:ascii="Replica Std Light" w:hAnsi="Replica Std Light"/>
          <w:sz w:val="24"/>
          <w:szCs w:val="24"/>
        </w:rPr>
      </w:pPr>
      <w:r w:rsidRPr="0027185A">
        <w:rPr>
          <w:rFonts w:ascii="Replica Std Light" w:hAnsi="Replica Std Light"/>
          <w:b/>
          <w:bCs/>
          <w:sz w:val="24"/>
          <w:szCs w:val="24"/>
        </w:rPr>
        <w:t>Angaben zur Berufstätigkeit:</w:t>
      </w:r>
      <w:r w:rsidRPr="0027185A">
        <w:rPr>
          <w:rFonts w:ascii="Replica Std Light" w:hAnsi="Replica Std Light"/>
          <w:b/>
          <w:bCs/>
          <w:sz w:val="24"/>
          <w:szCs w:val="24"/>
        </w:rPr>
        <w:br/>
      </w:r>
      <w:r w:rsidRPr="0027185A">
        <w:rPr>
          <w:rFonts w:ascii="Replica Std Light" w:hAnsi="Replica Std Light"/>
          <w:sz w:val="24"/>
          <w:szCs w:val="24"/>
        </w:rPr>
        <w:t>Bisherige Berufstätigkeiten (</w:t>
      </w:r>
      <w:r w:rsidR="0027185A" w:rsidRPr="0027185A">
        <w:rPr>
          <w:rFonts w:ascii="Replica Std Light" w:hAnsi="Replica Std Light"/>
          <w:sz w:val="24"/>
          <w:szCs w:val="24"/>
        </w:rPr>
        <w:t>max.</w:t>
      </w:r>
      <w:r w:rsidRPr="0027185A">
        <w:rPr>
          <w:rFonts w:ascii="Replica Std Light" w:hAnsi="Replica Std Light"/>
          <w:sz w:val="24"/>
          <w:szCs w:val="24"/>
        </w:rPr>
        <w:t xml:space="preserve"> 4) im pädagogischen Arbeitsfeld (Nachweise nur auf Anfrage</w:t>
      </w:r>
      <w:r w:rsidR="0027185A">
        <w:rPr>
          <w:rFonts w:ascii="Replica Std Light" w:hAnsi="Replica Std Light"/>
          <w:sz w:val="24"/>
          <w:szCs w:val="24"/>
        </w:rPr>
        <w:t xml:space="preserve"> notwendig</w:t>
      </w:r>
      <w:r w:rsidRPr="0027185A">
        <w:rPr>
          <w:rFonts w:ascii="Replica Std Light" w:hAnsi="Replica Std Light"/>
          <w:sz w:val="24"/>
          <w:szCs w:val="24"/>
        </w:rPr>
        <w:t>):</w:t>
      </w:r>
    </w:p>
    <w:p w14:paraId="1282B2BC" w14:textId="77777777" w:rsidR="0027185A" w:rsidRPr="0027185A" w:rsidRDefault="0027185A" w:rsidP="00C1186C">
      <w:pPr>
        <w:spacing w:after="240"/>
        <w:rPr>
          <w:rFonts w:ascii="Replica Std Light" w:hAnsi="Replica Std Light"/>
          <w:sz w:val="24"/>
          <w:szCs w:val="24"/>
        </w:rPr>
      </w:pPr>
    </w:p>
    <w:tbl>
      <w:tblPr>
        <w:tblStyle w:val="Gitternetztabelle1hellAkzent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C1186C" w:rsidRPr="0027185A" w14:paraId="736213C0" w14:textId="77777777" w:rsidTr="00CD7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F5E9FCD" w14:textId="6456FFB3" w:rsidR="00C1186C" w:rsidRPr="0027185A" w:rsidRDefault="00C1186C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Tätigkeit</w:t>
            </w:r>
          </w:p>
        </w:tc>
        <w:tc>
          <w:tcPr>
            <w:tcW w:w="2552" w:type="dxa"/>
          </w:tcPr>
          <w:p w14:paraId="6C25729B" w14:textId="68F0A109" w:rsidR="00C1186C" w:rsidRPr="0027185A" w:rsidRDefault="00C1186C" w:rsidP="005D4F60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Institution</w:t>
            </w:r>
          </w:p>
        </w:tc>
        <w:tc>
          <w:tcPr>
            <w:tcW w:w="2404" w:type="dxa"/>
          </w:tcPr>
          <w:p w14:paraId="73AA9D51" w14:textId="703C1931" w:rsidR="00C1186C" w:rsidRPr="0027185A" w:rsidRDefault="00C1186C" w:rsidP="005D4F60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plica Std Light" w:hAnsi="Replica Std Light"/>
                <w:sz w:val="24"/>
                <w:szCs w:val="24"/>
              </w:rPr>
            </w:pPr>
            <w:r w:rsidRPr="0027185A">
              <w:rPr>
                <w:rFonts w:ascii="Replica Std Light" w:hAnsi="Replica Std Light"/>
                <w:sz w:val="24"/>
                <w:szCs w:val="24"/>
              </w:rPr>
              <w:t>Dauer</w:t>
            </w:r>
          </w:p>
        </w:tc>
      </w:tr>
      <w:tr w:rsidR="00C1186C" w:rsidRPr="0027185A" w14:paraId="290AF0BA" w14:textId="77777777" w:rsidTr="00CD72B8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sdt>
            <w:sdtPr>
              <w:rPr>
                <w:rFonts w:ascii="Replica Std Light" w:hAnsi="Replica Std Light"/>
                <w:sz w:val="24"/>
                <w:szCs w:val="24"/>
              </w:rPr>
              <w:id w:val="-1614973107"/>
              <w:placeholder>
                <w:docPart w:val="E6D8E15D8D4240ECA53F00D55E65A74A"/>
              </w:placeholder>
              <w:showingPlcHdr/>
              <w:text w:multiLine="1"/>
            </w:sdtPr>
            <w:sdtEndPr/>
            <w:sdtContent>
              <w:p w14:paraId="03FAB494" w14:textId="419B45DB" w:rsidR="00C1186C" w:rsidRDefault="0027185A" w:rsidP="005D4F60">
                <w:pPr>
                  <w:spacing w:after="24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sdtContent>
          </w:sdt>
          <w:p w14:paraId="250602AA" w14:textId="77777777" w:rsid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  <w:p w14:paraId="149C992D" w14:textId="43EE38CE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602228022"/>
            <w:placeholder>
              <w:docPart w:val="B4DBD7BBE4DE4A5EAA47FA1323AA7C97"/>
            </w:placeholder>
            <w:showingPlcHdr/>
            <w:text w:multiLine="1"/>
          </w:sdtPr>
          <w:sdtEndPr/>
          <w:sdtContent>
            <w:tc>
              <w:tcPr>
                <w:tcW w:w="2552" w:type="dxa"/>
              </w:tcPr>
              <w:p w14:paraId="56AD0087" w14:textId="2C154C45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  <w:sdt>
          <w:sdtPr>
            <w:rPr>
              <w:rFonts w:ascii="Replica Std Light" w:hAnsi="Replica Std Light"/>
              <w:sz w:val="24"/>
              <w:szCs w:val="24"/>
            </w:rPr>
            <w:id w:val="-152146986"/>
            <w:placeholder>
              <w:docPart w:val="799C793C696541EAA69825FB2E0F9107"/>
            </w:placeholder>
            <w:showingPlcHdr/>
            <w:text w:multiLine="1"/>
          </w:sdtPr>
          <w:sdtEndPr/>
          <w:sdtContent>
            <w:tc>
              <w:tcPr>
                <w:tcW w:w="2404" w:type="dxa"/>
              </w:tcPr>
              <w:p w14:paraId="45FA2930" w14:textId="68F9B14C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 xml:space="preserve">Klicken oder tippen Sie </w:t>
                </w:r>
                <w:r w:rsidR="00E47D9F">
                  <w:rPr>
                    <w:rStyle w:val="Platzhaltertext"/>
                    <w:rFonts w:eastAsiaTheme="minorHAnsi"/>
                  </w:rPr>
                  <w:t>hier</w:t>
                </w:r>
              </w:p>
            </w:tc>
          </w:sdtContent>
        </w:sdt>
      </w:tr>
      <w:tr w:rsidR="00C1186C" w:rsidRPr="0027185A" w14:paraId="2C870BBC" w14:textId="77777777" w:rsidTr="00CD72B8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sdt>
            <w:sdtPr>
              <w:rPr>
                <w:rFonts w:ascii="Replica Std Light" w:hAnsi="Replica Std Light"/>
                <w:sz w:val="24"/>
                <w:szCs w:val="24"/>
              </w:rPr>
              <w:id w:val="-2006200265"/>
              <w:placeholder>
                <w:docPart w:val="4E602E34F2F74D51AF2ED862041B540C"/>
              </w:placeholder>
              <w:showingPlcHdr/>
              <w:text w:multiLine="1"/>
            </w:sdtPr>
            <w:sdtEndPr/>
            <w:sdtContent>
              <w:p w14:paraId="268B0427" w14:textId="694638AD" w:rsidR="00C1186C" w:rsidRDefault="0027185A" w:rsidP="005D4F60">
                <w:pPr>
                  <w:spacing w:after="24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sdtContent>
          </w:sdt>
          <w:p w14:paraId="17A5F4AE" w14:textId="77777777" w:rsid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  <w:p w14:paraId="6E981C2C" w14:textId="3E2B2136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738515152"/>
            <w:placeholder>
              <w:docPart w:val="C2EB148E677D472BA8EF011144746DF3"/>
            </w:placeholder>
            <w:showingPlcHdr/>
            <w:text w:multiLine="1"/>
          </w:sdtPr>
          <w:sdtEndPr/>
          <w:sdtContent>
            <w:tc>
              <w:tcPr>
                <w:tcW w:w="2552" w:type="dxa"/>
              </w:tcPr>
              <w:p w14:paraId="5C7DB01B" w14:textId="285359B7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  <w:sdt>
          <w:sdtPr>
            <w:rPr>
              <w:rFonts w:ascii="Replica Std Light" w:hAnsi="Replica Std Light"/>
              <w:sz w:val="24"/>
              <w:szCs w:val="24"/>
            </w:rPr>
            <w:id w:val="1661742229"/>
            <w:placeholder>
              <w:docPart w:val="AE66CA5CBF9A4FA1AF301DDFB142E229"/>
            </w:placeholder>
            <w:showingPlcHdr/>
            <w:text w:multiLine="1"/>
          </w:sdtPr>
          <w:sdtEndPr/>
          <w:sdtContent>
            <w:tc>
              <w:tcPr>
                <w:tcW w:w="2404" w:type="dxa"/>
              </w:tcPr>
              <w:p w14:paraId="5CD9D9D8" w14:textId="7A6C6375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</w:tr>
      <w:tr w:rsidR="00C1186C" w:rsidRPr="0027185A" w14:paraId="773D7C72" w14:textId="77777777" w:rsidTr="00CD72B8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sdt>
            <w:sdtPr>
              <w:rPr>
                <w:rFonts w:ascii="Replica Std Light" w:hAnsi="Replica Std Light"/>
                <w:sz w:val="24"/>
                <w:szCs w:val="24"/>
              </w:rPr>
              <w:id w:val="1201822380"/>
              <w:placeholder>
                <w:docPart w:val="DA8EC0368DE34FD58054B68597D62D2E"/>
              </w:placeholder>
              <w:showingPlcHdr/>
              <w:text w:multiLine="1"/>
            </w:sdtPr>
            <w:sdtEndPr/>
            <w:sdtContent>
              <w:p w14:paraId="5B487CA9" w14:textId="1C9BF497" w:rsidR="00C1186C" w:rsidRDefault="0027185A" w:rsidP="005D4F60">
                <w:pPr>
                  <w:spacing w:after="24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sdtContent>
          </w:sdt>
          <w:p w14:paraId="5902E2D8" w14:textId="77777777" w:rsid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  <w:p w14:paraId="6E7AADF9" w14:textId="06E34CB8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-937593547"/>
            <w:placeholder>
              <w:docPart w:val="8D70EC14452D4F26BD13F5C323758186"/>
            </w:placeholder>
            <w:showingPlcHdr/>
            <w:text w:multiLine="1"/>
          </w:sdtPr>
          <w:sdtEndPr/>
          <w:sdtContent>
            <w:tc>
              <w:tcPr>
                <w:tcW w:w="2552" w:type="dxa"/>
              </w:tcPr>
              <w:p w14:paraId="73712BC1" w14:textId="2CEE1502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  <w:sdt>
          <w:sdtPr>
            <w:rPr>
              <w:rFonts w:ascii="Replica Std Light" w:hAnsi="Replica Std Light"/>
              <w:sz w:val="24"/>
              <w:szCs w:val="24"/>
            </w:rPr>
            <w:id w:val="-607428786"/>
            <w:placeholder>
              <w:docPart w:val="4D1D981F65D9403D8D27E59EBF4B7F42"/>
            </w:placeholder>
            <w:showingPlcHdr/>
            <w:text w:multiLine="1"/>
          </w:sdtPr>
          <w:sdtEndPr/>
          <w:sdtContent>
            <w:tc>
              <w:tcPr>
                <w:tcW w:w="2404" w:type="dxa"/>
              </w:tcPr>
              <w:p w14:paraId="57A88685" w14:textId="047AB9CC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</w:tr>
      <w:tr w:rsidR="00C1186C" w:rsidRPr="0027185A" w14:paraId="1CA6494C" w14:textId="77777777" w:rsidTr="00CD72B8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sdt>
            <w:sdtPr>
              <w:rPr>
                <w:rFonts w:ascii="Replica Std Light" w:hAnsi="Replica Std Light"/>
                <w:sz w:val="24"/>
                <w:szCs w:val="24"/>
              </w:rPr>
              <w:id w:val="-980142201"/>
              <w:placeholder>
                <w:docPart w:val="0B2084F9995B45198602E0988E0888DE"/>
              </w:placeholder>
              <w:showingPlcHdr/>
              <w:text w:multiLine="1"/>
            </w:sdtPr>
            <w:sdtEndPr/>
            <w:sdtContent>
              <w:p w14:paraId="5349AE7E" w14:textId="488B91D2" w:rsidR="00C1186C" w:rsidRDefault="0027185A" w:rsidP="005D4F60">
                <w:pPr>
                  <w:spacing w:after="24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sdtContent>
          </w:sdt>
          <w:p w14:paraId="4663F53A" w14:textId="77777777" w:rsid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  <w:p w14:paraId="0C2293A6" w14:textId="4CB7E89F" w:rsidR="0027185A" w:rsidRPr="0027185A" w:rsidRDefault="0027185A" w:rsidP="005D4F60">
            <w:pPr>
              <w:spacing w:after="240"/>
              <w:rPr>
                <w:rFonts w:ascii="Replica Std Light" w:hAnsi="Replica Std Light"/>
                <w:sz w:val="24"/>
                <w:szCs w:val="24"/>
              </w:rPr>
            </w:pPr>
          </w:p>
        </w:tc>
        <w:sdt>
          <w:sdtPr>
            <w:rPr>
              <w:rFonts w:ascii="Replica Std Light" w:hAnsi="Replica Std Light"/>
              <w:sz w:val="24"/>
              <w:szCs w:val="24"/>
            </w:rPr>
            <w:id w:val="1129129513"/>
            <w:placeholder>
              <w:docPart w:val="896117842CCD4227A766F611ECFC6177"/>
            </w:placeholder>
            <w:showingPlcHdr/>
            <w:text w:multiLine="1"/>
          </w:sdtPr>
          <w:sdtEndPr/>
          <w:sdtContent>
            <w:tc>
              <w:tcPr>
                <w:tcW w:w="2552" w:type="dxa"/>
              </w:tcPr>
              <w:p w14:paraId="2586F876" w14:textId="0C1064EA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  <w:sdt>
          <w:sdtPr>
            <w:rPr>
              <w:rFonts w:ascii="Replica Std Light" w:hAnsi="Replica Std Light"/>
              <w:sz w:val="24"/>
              <w:szCs w:val="24"/>
            </w:rPr>
            <w:id w:val="-689839563"/>
            <w:placeholder>
              <w:docPart w:val="50AA537A939E48ABBFD73F8B9A59E88E"/>
            </w:placeholder>
            <w:showingPlcHdr/>
            <w:text w:multiLine="1"/>
          </w:sdtPr>
          <w:sdtEndPr/>
          <w:sdtContent>
            <w:tc>
              <w:tcPr>
                <w:tcW w:w="2404" w:type="dxa"/>
              </w:tcPr>
              <w:p w14:paraId="45F68056" w14:textId="2219E0F8" w:rsidR="00C1186C" w:rsidRPr="0027185A" w:rsidRDefault="0027185A" w:rsidP="005D4F60">
                <w:pPr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plica Std Light" w:hAnsi="Replica Std Light"/>
                    <w:sz w:val="24"/>
                    <w:szCs w:val="24"/>
                  </w:rPr>
                </w:pPr>
                <w:r w:rsidRPr="008459BC">
                  <w:rPr>
                    <w:rStyle w:val="Platzhaltertext"/>
                    <w:rFonts w:eastAsiaTheme="minorHAnsi"/>
                  </w:rPr>
                  <w:t>Klicken oder tippen Sie hier</w:t>
                </w:r>
              </w:p>
            </w:tc>
          </w:sdtContent>
        </w:sdt>
      </w:tr>
    </w:tbl>
    <w:p w14:paraId="55C12CE4" w14:textId="6EE40828" w:rsidR="0027185A" w:rsidRDefault="0027185A" w:rsidP="005D4F60">
      <w:pPr>
        <w:spacing w:after="240"/>
        <w:rPr>
          <w:rFonts w:ascii="Replica Std Light" w:hAnsi="Replica Std Light"/>
          <w:sz w:val="24"/>
          <w:szCs w:val="24"/>
        </w:rPr>
      </w:pPr>
    </w:p>
    <w:p w14:paraId="256DAF5B" w14:textId="31FAB6A1" w:rsidR="0027185A" w:rsidRPr="006C4D2F" w:rsidRDefault="0027185A" w:rsidP="00C247E7">
      <w:pPr>
        <w:shd w:val="clear" w:color="auto" w:fill="D9D9D9" w:themeFill="background1" w:themeFillShade="D9"/>
        <w:spacing w:after="240"/>
        <w:rPr>
          <w:rFonts w:ascii="Replica Std Light" w:hAnsi="Replica Std Light"/>
          <w:b/>
          <w:bCs/>
          <w:sz w:val="24"/>
          <w:szCs w:val="24"/>
        </w:rPr>
      </w:pPr>
      <w:r w:rsidRPr="006C4D2F">
        <w:rPr>
          <w:rFonts w:ascii="Replica Std Light" w:hAnsi="Replica Std Light"/>
          <w:b/>
          <w:bCs/>
          <w:sz w:val="24"/>
          <w:szCs w:val="24"/>
        </w:rPr>
        <w:t>Diese</w:t>
      </w:r>
      <w:r w:rsidR="00751179" w:rsidRPr="006C4D2F">
        <w:rPr>
          <w:rFonts w:ascii="Replica Std Light" w:hAnsi="Replica Std Light"/>
          <w:b/>
          <w:bCs/>
          <w:sz w:val="24"/>
          <w:szCs w:val="24"/>
        </w:rPr>
        <w:t>s</w:t>
      </w:r>
      <w:r w:rsidRPr="006C4D2F">
        <w:rPr>
          <w:rFonts w:ascii="Replica Std Light" w:hAnsi="Replica Std Light"/>
          <w:b/>
          <w:bCs/>
          <w:sz w:val="24"/>
          <w:szCs w:val="24"/>
        </w:rPr>
        <w:t xml:space="preserve"> Anmeld</w:t>
      </w:r>
      <w:r w:rsidR="00751179" w:rsidRPr="006C4D2F">
        <w:rPr>
          <w:rFonts w:ascii="Replica Std Light" w:hAnsi="Replica Std Light"/>
          <w:b/>
          <w:bCs/>
          <w:sz w:val="24"/>
          <w:szCs w:val="24"/>
        </w:rPr>
        <w:t>eformular</w:t>
      </w:r>
      <w:r w:rsidRPr="006C4D2F">
        <w:rPr>
          <w:rFonts w:ascii="Replica Std Light" w:hAnsi="Replica Std Light"/>
          <w:b/>
          <w:bCs/>
          <w:sz w:val="24"/>
          <w:szCs w:val="24"/>
        </w:rPr>
        <w:t xml:space="preserve"> senden Sie </w:t>
      </w:r>
      <w:r w:rsidR="00C25C16" w:rsidRPr="006C4D2F">
        <w:rPr>
          <w:rFonts w:ascii="Replica Std Light" w:hAnsi="Replica Std Light"/>
          <w:b/>
          <w:bCs/>
          <w:sz w:val="24"/>
          <w:szCs w:val="24"/>
        </w:rPr>
        <w:t xml:space="preserve">bitte </w:t>
      </w:r>
      <w:r w:rsidRPr="006C4D2F">
        <w:rPr>
          <w:rFonts w:ascii="Replica Std Light" w:hAnsi="Replica Std Light"/>
          <w:b/>
          <w:bCs/>
          <w:sz w:val="24"/>
          <w:szCs w:val="24"/>
        </w:rPr>
        <w:t>digita</w:t>
      </w:r>
      <w:r w:rsidR="009E64F1" w:rsidRPr="006C4D2F">
        <w:rPr>
          <w:rFonts w:ascii="Replica Std Light" w:hAnsi="Replica Std Light"/>
          <w:b/>
          <w:bCs/>
          <w:sz w:val="24"/>
          <w:szCs w:val="24"/>
        </w:rPr>
        <w:t xml:space="preserve">l </w:t>
      </w:r>
      <w:r w:rsidRPr="006C4D2F">
        <w:rPr>
          <w:rFonts w:ascii="Replica Std Light" w:hAnsi="Replica Std Light"/>
          <w:b/>
          <w:bCs/>
          <w:sz w:val="24"/>
          <w:szCs w:val="24"/>
        </w:rPr>
        <w:t>oder per Post an die HFS Zizers.</w:t>
      </w:r>
      <w:r w:rsidR="003019CA" w:rsidRPr="006C4D2F">
        <w:rPr>
          <w:rFonts w:ascii="Replica Std Light" w:hAnsi="Replica Std Light"/>
          <w:b/>
          <w:bCs/>
          <w:sz w:val="24"/>
          <w:szCs w:val="24"/>
        </w:rPr>
        <w:t xml:space="preserve"> </w:t>
      </w:r>
      <w:r w:rsidRPr="006C4D2F">
        <w:rPr>
          <w:rFonts w:ascii="Replica Std Light" w:hAnsi="Replica Std Light"/>
          <w:b/>
          <w:bCs/>
          <w:sz w:val="24"/>
          <w:szCs w:val="24"/>
        </w:rPr>
        <w:t xml:space="preserve">Danach werden Sie einen Weiterbildungsvertrag mit den </w:t>
      </w:r>
      <w:proofErr w:type="gramStart"/>
      <w:r w:rsidRPr="006C4D2F">
        <w:rPr>
          <w:rFonts w:ascii="Replica Std Light" w:hAnsi="Replica Std Light"/>
          <w:b/>
          <w:bCs/>
          <w:sz w:val="24"/>
          <w:szCs w:val="24"/>
        </w:rPr>
        <w:t>AGB’s</w:t>
      </w:r>
      <w:proofErr w:type="gramEnd"/>
      <w:r w:rsidRPr="006C4D2F">
        <w:rPr>
          <w:rFonts w:ascii="Replica Std Light" w:hAnsi="Replica Std Light"/>
          <w:b/>
          <w:bCs/>
          <w:sz w:val="24"/>
          <w:szCs w:val="24"/>
        </w:rPr>
        <w:t xml:space="preserve"> erhalten.</w:t>
      </w:r>
    </w:p>
    <w:p w14:paraId="7BECEAF4" w14:textId="008237EC" w:rsidR="0027185A" w:rsidRPr="006C4D2F" w:rsidRDefault="002A3756" w:rsidP="0027185A">
      <w:pPr>
        <w:spacing w:after="240"/>
        <w:rPr>
          <w:rFonts w:ascii="Replica Std Light" w:hAnsi="Replica Std Light"/>
          <w:b/>
          <w:bCs/>
          <w:sz w:val="24"/>
          <w:szCs w:val="24"/>
        </w:rPr>
      </w:pPr>
      <w:r w:rsidRPr="006C4D2F">
        <w:rPr>
          <w:rFonts w:ascii="Replica Std Light" w:hAnsi="Replica Std Light"/>
          <w:b/>
          <w:bCs/>
          <w:sz w:val="24"/>
          <w:szCs w:val="24"/>
        </w:rPr>
        <w:t>Die Anmeldungen werden nach Eingang berücksichtigt</w:t>
      </w:r>
      <w:r w:rsidR="00564334" w:rsidRPr="006C4D2F">
        <w:rPr>
          <w:rFonts w:ascii="Replica Std Light" w:hAnsi="Replica Std Light"/>
          <w:b/>
          <w:bCs/>
          <w:sz w:val="24"/>
          <w:szCs w:val="24"/>
        </w:rPr>
        <w:t>.</w:t>
      </w:r>
      <w:r w:rsidR="005A6A22" w:rsidRPr="006C4D2F">
        <w:rPr>
          <w:rFonts w:ascii="Replica Std Light" w:hAnsi="Replica Std Light"/>
          <w:b/>
          <w:bCs/>
          <w:sz w:val="24"/>
          <w:szCs w:val="24"/>
        </w:rPr>
        <w:t xml:space="preserve"> Bevor der Vertrag zustande kommt, wird geklärt, ob die</w:t>
      </w:r>
      <w:r w:rsidRPr="006C4D2F">
        <w:rPr>
          <w:rFonts w:ascii="Replica Std Light" w:hAnsi="Replica Std Light"/>
          <w:b/>
          <w:bCs/>
          <w:sz w:val="24"/>
          <w:szCs w:val="24"/>
        </w:rPr>
        <w:t xml:space="preserve"> Zulassungsbedingungen</w:t>
      </w:r>
      <w:r w:rsidR="005A6A22" w:rsidRPr="006C4D2F">
        <w:rPr>
          <w:rFonts w:ascii="Replica Std Light" w:hAnsi="Replica Std Light"/>
          <w:b/>
          <w:bCs/>
          <w:sz w:val="24"/>
          <w:szCs w:val="24"/>
        </w:rPr>
        <w:t xml:space="preserve"> erfüllt sind.</w:t>
      </w:r>
    </w:p>
    <w:p w14:paraId="4AFE9BFC" w14:textId="0B385962" w:rsidR="0027185A" w:rsidRPr="006C4D2F" w:rsidRDefault="0027185A" w:rsidP="0027185A">
      <w:pPr>
        <w:spacing w:after="240"/>
        <w:rPr>
          <w:rFonts w:ascii="Replica Std Light" w:hAnsi="Replica Std Light"/>
          <w:b/>
          <w:bCs/>
          <w:sz w:val="24"/>
          <w:szCs w:val="24"/>
        </w:rPr>
      </w:pPr>
    </w:p>
    <w:p w14:paraId="4412CD2B" w14:textId="77777777" w:rsidR="005D4F60" w:rsidRPr="0027185A" w:rsidRDefault="005D4F60">
      <w:pPr>
        <w:rPr>
          <w:sz w:val="24"/>
          <w:szCs w:val="24"/>
        </w:rPr>
      </w:pPr>
    </w:p>
    <w:sectPr w:rsidR="005D4F60" w:rsidRPr="0027185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EAF9" w14:textId="77777777" w:rsidR="0040014E" w:rsidRDefault="0040014E" w:rsidP="005D4F60">
      <w:r>
        <w:separator/>
      </w:r>
    </w:p>
  </w:endnote>
  <w:endnote w:type="continuationSeparator" w:id="0">
    <w:p w14:paraId="1600D0D7" w14:textId="77777777" w:rsidR="0040014E" w:rsidRDefault="0040014E" w:rsidP="005D4F60">
      <w:r>
        <w:continuationSeparator/>
      </w:r>
    </w:p>
  </w:endnote>
  <w:endnote w:type="continuationNotice" w:id="1">
    <w:p w14:paraId="36AF079C" w14:textId="77777777" w:rsidR="0040014E" w:rsidRDefault="00400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plica Std Light">
    <w:altName w:val="Calibri"/>
    <w:panose1 w:val="00000000000000000000"/>
    <w:charset w:val="00"/>
    <w:family w:val="swiss"/>
    <w:notTrueType/>
    <w:pitch w:val="variable"/>
    <w:sig w:usb0="800000AF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57E4" w14:textId="77777777" w:rsidR="007B4447" w:rsidRDefault="007B4447" w:rsidP="007B4447">
    <w:pPr>
      <w:pStyle w:val="Fuzeile"/>
    </w:pPr>
    <w:r w:rsidRPr="00A761C7">
      <w:rPr>
        <w:b/>
      </w:rPr>
      <w:t>HFS Zizers</w:t>
    </w:r>
    <w:r>
      <w:rPr>
        <w:b/>
      </w:rPr>
      <w:t xml:space="preserve"> </w:t>
    </w:r>
    <w:r>
      <w:t xml:space="preserve">| </w:t>
    </w:r>
    <w:r w:rsidRPr="00A761C7">
      <w:t>Kantonsstrasse 8 | 7205 Zizers</w:t>
    </w:r>
  </w:p>
  <w:p w14:paraId="4E6A8870" w14:textId="77777777" w:rsidR="007B4447" w:rsidRDefault="007B4447" w:rsidP="007B4447">
    <w:pPr>
      <w:pStyle w:val="Fuzeile"/>
    </w:pPr>
    <w:r w:rsidRPr="00A761C7">
      <w:t>Tel. 081 307 38 07 | info@hfs-zizers.ch | www.hfs-zizers.ch</w:t>
    </w:r>
  </w:p>
  <w:p w14:paraId="6749D941" w14:textId="77777777" w:rsidR="007B4447" w:rsidRDefault="007B44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9C6C" w14:textId="77777777" w:rsidR="0040014E" w:rsidRDefault="0040014E" w:rsidP="005D4F60">
      <w:r>
        <w:separator/>
      </w:r>
    </w:p>
  </w:footnote>
  <w:footnote w:type="continuationSeparator" w:id="0">
    <w:p w14:paraId="34FE2A3A" w14:textId="77777777" w:rsidR="0040014E" w:rsidRDefault="0040014E" w:rsidP="005D4F60">
      <w:r>
        <w:continuationSeparator/>
      </w:r>
    </w:p>
  </w:footnote>
  <w:footnote w:type="continuationNotice" w:id="1">
    <w:p w14:paraId="37E53CC9" w14:textId="77777777" w:rsidR="0040014E" w:rsidRDefault="00400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2E47" w14:textId="39895A02" w:rsidR="005D4F60" w:rsidRDefault="005D4F6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EC4B5" wp14:editId="1B4C6319">
          <wp:simplePos x="0" y="0"/>
          <wp:positionH relativeFrom="page">
            <wp:align>left</wp:align>
          </wp:positionH>
          <wp:positionV relativeFrom="page">
            <wp:posOffset>29845</wp:posOffset>
          </wp:positionV>
          <wp:extent cx="7632000" cy="586485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060_gott_hilft\projekte\060_11_03_cd_briefschaften_gebu\officevorlagen\emf_files\logo_fachstelle_officevorlagen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5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60"/>
    <w:rsid w:val="00006698"/>
    <w:rsid w:val="000336A7"/>
    <w:rsid w:val="002122BD"/>
    <w:rsid w:val="0027185A"/>
    <w:rsid w:val="00294BE6"/>
    <w:rsid w:val="002A3756"/>
    <w:rsid w:val="002F2EBC"/>
    <w:rsid w:val="003019CA"/>
    <w:rsid w:val="00377851"/>
    <w:rsid w:val="0038267D"/>
    <w:rsid w:val="003C24BA"/>
    <w:rsid w:val="0040014E"/>
    <w:rsid w:val="00411D22"/>
    <w:rsid w:val="004777DC"/>
    <w:rsid w:val="004D1665"/>
    <w:rsid w:val="00564334"/>
    <w:rsid w:val="005A0685"/>
    <w:rsid w:val="005A6A22"/>
    <w:rsid w:val="005B3F42"/>
    <w:rsid w:val="005D4F60"/>
    <w:rsid w:val="005F5F14"/>
    <w:rsid w:val="006476C2"/>
    <w:rsid w:val="00663818"/>
    <w:rsid w:val="00666CBC"/>
    <w:rsid w:val="006C4D2F"/>
    <w:rsid w:val="00734CFC"/>
    <w:rsid w:val="00744519"/>
    <w:rsid w:val="00751179"/>
    <w:rsid w:val="007B4447"/>
    <w:rsid w:val="008D1EAE"/>
    <w:rsid w:val="009E64F1"/>
    <w:rsid w:val="00A556CF"/>
    <w:rsid w:val="00AB36A8"/>
    <w:rsid w:val="00AD5A99"/>
    <w:rsid w:val="00B246BE"/>
    <w:rsid w:val="00B663C8"/>
    <w:rsid w:val="00C1186C"/>
    <w:rsid w:val="00C247E7"/>
    <w:rsid w:val="00C25C16"/>
    <w:rsid w:val="00CD72B8"/>
    <w:rsid w:val="00DB6CF0"/>
    <w:rsid w:val="00DC65A0"/>
    <w:rsid w:val="00E47D9F"/>
    <w:rsid w:val="00ED0541"/>
    <w:rsid w:val="00EE28C9"/>
    <w:rsid w:val="00F90286"/>
    <w:rsid w:val="00FB5DED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4DA27"/>
  <w15:chartTrackingRefBased/>
  <w15:docId w15:val="{2CCBDB69-C9A5-4486-9349-3797E72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F6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4F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F60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5D4F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4F60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5D4F60"/>
    <w:rPr>
      <w:color w:val="808080"/>
    </w:rPr>
  </w:style>
  <w:style w:type="table" w:styleId="Tabellenraster">
    <w:name w:val="Table Grid"/>
    <w:basedOn w:val="NormaleTabelle"/>
    <w:uiPriority w:val="39"/>
    <w:rsid w:val="00C1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C1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C1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2718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185A"/>
    <w:rPr>
      <w:color w:val="605E5C"/>
      <w:shd w:val="clear" w:color="auto" w:fill="E1DFDD"/>
    </w:rPr>
  </w:style>
  <w:style w:type="table" w:styleId="Gitternetztabelle1hellAkzent5">
    <w:name w:val="Grid Table 1 Light Accent 5"/>
    <w:basedOn w:val="NormaleTabelle"/>
    <w:uiPriority w:val="46"/>
    <w:rsid w:val="00C247E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C247E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247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C247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C247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C24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C24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3">
    <w:name w:val="Grid Table 1 Light Accent 3"/>
    <w:basedOn w:val="NormaleTabelle"/>
    <w:uiPriority w:val="46"/>
    <w:rsid w:val="00C247E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383CC9A5E542E3B806DF141B999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DF7CE-AF90-48AC-9E3E-0EDA8D5E694D}"/>
      </w:docPartPr>
      <w:docPartBody>
        <w:p w:rsidR="009141F8" w:rsidRDefault="00484EBD" w:rsidP="00484EBD">
          <w:pPr>
            <w:pStyle w:val="BE383CC9A5E542E3B806DF141B9994BC"/>
          </w:pPr>
          <w:r w:rsidRPr="00B246BE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8E365FF13F2D4EA895848412F36B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F75CC-30AD-4211-B20A-820188F455B2}"/>
      </w:docPartPr>
      <w:docPartBody>
        <w:p w:rsidR="009141F8" w:rsidRDefault="00484EBD" w:rsidP="00484EBD">
          <w:pPr>
            <w:pStyle w:val="8E365FF13F2D4EA895848412F36B606D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FB86220C85A846ADA5B7EF0378432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4534E-2D92-4CFB-83F1-E31AE4547EFE}"/>
      </w:docPartPr>
      <w:docPartBody>
        <w:p w:rsidR="009141F8" w:rsidRDefault="00484EBD" w:rsidP="00484EBD">
          <w:pPr>
            <w:pStyle w:val="FB86220C85A846ADA5B7EF037843239C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6CC3E8439AE24A92B782DA6C96B6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87130-0D46-459F-AFDF-96E9DAE7E788}"/>
      </w:docPartPr>
      <w:docPartBody>
        <w:p w:rsidR="009141F8" w:rsidRDefault="00484EBD" w:rsidP="00484EBD">
          <w:pPr>
            <w:pStyle w:val="6CC3E8439AE24A92B782DA6C96B68F8E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E4ABDFC6982E4E17A84D892CD9DB5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4EF36-CC8A-4166-855A-A4017EF6AF6D}"/>
      </w:docPartPr>
      <w:docPartBody>
        <w:p w:rsidR="009141F8" w:rsidRDefault="00484EBD" w:rsidP="00484EBD">
          <w:pPr>
            <w:pStyle w:val="E4ABDFC6982E4E17A84D892CD9DB5C35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EC4B4FC527F04747ACA4AB92EB31B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89F05-EF19-4858-8993-291B1C819322}"/>
      </w:docPartPr>
      <w:docPartBody>
        <w:p w:rsidR="009141F8" w:rsidRDefault="00484EBD" w:rsidP="00484EBD">
          <w:pPr>
            <w:pStyle w:val="EC4B4FC527F04747ACA4AB92EB31B668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6D72BA64CBF74451B24373A4FE2E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70114-1409-415C-BE19-FCA77564AC5E}"/>
      </w:docPartPr>
      <w:docPartBody>
        <w:p w:rsidR="009141F8" w:rsidRDefault="00484EBD" w:rsidP="00484EBD">
          <w:pPr>
            <w:pStyle w:val="6D72BA64CBF74451B24373A4FE2EB7C7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C339C3763EF04CB7B7D96362AD06F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A9C9-92AB-45D2-A91E-8A59BA182D52}"/>
      </w:docPartPr>
      <w:docPartBody>
        <w:p w:rsidR="009141F8" w:rsidRDefault="00484EBD" w:rsidP="00484EBD">
          <w:pPr>
            <w:pStyle w:val="C339C3763EF04CB7B7D96362AD06F2FC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</w:t>
          </w:r>
          <w:r>
            <w:rPr>
              <w:rStyle w:val="Platzhaltertext"/>
              <w:rFonts w:eastAsiaTheme="minorHAnsi"/>
              <w:sz w:val="24"/>
              <w:szCs w:val="24"/>
            </w:rPr>
            <w:t>ier</w:t>
          </w:r>
        </w:p>
      </w:docPartBody>
    </w:docPart>
    <w:docPart>
      <w:docPartPr>
        <w:name w:val="3A7E1554038B4065B0A407CAB73BC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7784D-8C66-4AC9-A1BC-18926A4A6769}"/>
      </w:docPartPr>
      <w:docPartBody>
        <w:p w:rsidR="009141F8" w:rsidRDefault="00484EBD" w:rsidP="00484EBD">
          <w:pPr>
            <w:pStyle w:val="3A7E1554038B4065B0A407CAB73BC04E"/>
          </w:pPr>
          <w:r w:rsidRPr="0027185A">
            <w:rPr>
              <w:rStyle w:val="Platzhaltertext"/>
              <w:rFonts w:eastAsiaTheme="minorHAnsi"/>
              <w:sz w:val="24"/>
              <w:szCs w:val="24"/>
            </w:rPr>
            <w:t>Klicken oder tippen Sie hier</w:t>
          </w:r>
        </w:p>
      </w:docPartBody>
    </w:docPart>
    <w:docPart>
      <w:docPartPr>
        <w:name w:val="E6D8E15D8D4240ECA53F00D55E65A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437EA-ECCD-40CA-816E-197B3ECEA753}"/>
      </w:docPartPr>
      <w:docPartBody>
        <w:p w:rsidR="009141F8" w:rsidRDefault="00484EBD" w:rsidP="00484EBD">
          <w:pPr>
            <w:pStyle w:val="E6D8E15D8D4240ECA53F00D55E65A74A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B4DBD7BBE4DE4A5EAA47FA1323AA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30892-FD32-4817-87AD-E7ADCAB67A94}"/>
      </w:docPartPr>
      <w:docPartBody>
        <w:p w:rsidR="009141F8" w:rsidRDefault="00484EBD" w:rsidP="00484EBD">
          <w:pPr>
            <w:pStyle w:val="B4DBD7BBE4DE4A5EAA47FA1323AA7C97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799C793C696541EAA69825FB2E0F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A57E7-9C1C-4B62-B23A-DCC8C482DC06}"/>
      </w:docPartPr>
      <w:docPartBody>
        <w:p w:rsidR="009141F8" w:rsidRDefault="00484EBD" w:rsidP="00484EBD">
          <w:pPr>
            <w:pStyle w:val="799C793C696541EAA69825FB2E0F9107"/>
          </w:pPr>
          <w:r w:rsidRPr="008459BC">
            <w:rPr>
              <w:rStyle w:val="Platzhaltertext"/>
              <w:rFonts w:eastAsiaTheme="minorHAnsi"/>
            </w:rPr>
            <w:t xml:space="preserve">Klicken oder tippen Sie </w:t>
          </w:r>
          <w:r>
            <w:rPr>
              <w:rStyle w:val="Platzhaltertext"/>
              <w:rFonts w:eastAsiaTheme="minorHAnsi"/>
            </w:rPr>
            <w:t>hier</w:t>
          </w:r>
        </w:p>
      </w:docPartBody>
    </w:docPart>
    <w:docPart>
      <w:docPartPr>
        <w:name w:val="4E602E34F2F74D51AF2ED862041B5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093B4-7B7E-4F4B-BB34-D2B2314DE84F}"/>
      </w:docPartPr>
      <w:docPartBody>
        <w:p w:rsidR="009141F8" w:rsidRDefault="00484EBD" w:rsidP="00484EBD">
          <w:pPr>
            <w:pStyle w:val="4E602E34F2F74D51AF2ED862041B540C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C2EB148E677D472BA8EF011144746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7C7CD-2C22-4AE4-9483-13A51225746E}"/>
      </w:docPartPr>
      <w:docPartBody>
        <w:p w:rsidR="009141F8" w:rsidRDefault="00484EBD" w:rsidP="00484EBD">
          <w:pPr>
            <w:pStyle w:val="C2EB148E677D472BA8EF011144746DF3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AE66CA5CBF9A4FA1AF301DDFB142E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A1414-2415-4EA1-8AB7-19B2162D9CFF}"/>
      </w:docPartPr>
      <w:docPartBody>
        <w:p w:rsidR="009141F8" w:rsidRDefault="00484EBD" w:rsidP="00484EBD">
          <w:pPr>
            <w:pStyle w:val="AE66CA5CBF9A4FA1AF301DDFB142E229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DA8EC0368DE34FD58054B68597D62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2F8F4-F2FE-4B99-9A24-00F37CDD1460}"/>
      </w:docPartPr>
      <w:docPartBody>
        <w:p w:rsidR="009141F8" w:rsidRDefault="00484EBD" w:rsidP="00484EBD">
          <w:pPr>
            <w:pStyle w:val="DA8EC0368DE34FD58054B68597D62D2E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8D70EC14452D4F26BD13F5C323758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C1C6B-5DC5-4D69-8B41-366E2A5300CB}"/>
      </w:docPartPr>
      <w:docPartBody>
        <w:p w:rsidR="009141F8" w:rsidRDefault="00484EBD" w:rsidP="00484EBD">
          <w:pPr>
            <w:pStyle w:val="8D70EC14452D4F26BD13F5C323758186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4D1D981F65D9403D8D27E59EBF4B7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B22AA-C526-42A7-8A09-68CE9EE4C4AF}"/>
      </w:docPartPr>
      <w:docPartBody>
        <w:p w:rsidR="009141F8" w:rsidRDefault="00484EBD" w:rsidP="00484EBD">
          <w:pPr>
            <w:pStyle w:val="4D1D981F65D9403D8D27E59EBF4B7F42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0B2084F9995B45198602E0988E088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ABF93-8B64-43B1-A1FB-0D5C8C13C137}"/>
      </w:docPartPr>
      <w:docPartBody>
        <w:p w:rsidR="009141F8" w:rsidRDefault="00484EBD" w:rsidP="00484EBD">
          <w:pPr>
            <w:pStyle w:val="0B2084F9995B45198602E0988E0888DE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896117842CCD4227A766F611ECFC6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86995-0775-4168-844E-D9AFFA48DD59}"/>
      </w:docPartPr>
      <w:docPartBody>
        <w:p w:rsidR="009141F8" w:rsidRDefault="00484EBD" w:rsidP="00484EBD">
          <w:pPr>
            <w:pStyle w:val="896117842CCD4227A766F611ECFC6177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  <w:docPart>
      <w:docPartPr>
        <w:name w:val="50AA537A939E48ABBFD73F8B9A59E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988C7-C5B9-4DA9-BDE1-E516797681B3}"/>
      </w:docPartPr>
      <w:docPartBody>
        <w:p w:rsidR="009141F8" w:rsidRDefault="00484EBD" w:rsidP="00484EBD">
          <w:pPr>
            <w:pStyle w:val="50AA537A939E48ABBFD73F8B9A59E88E"/>
          </w:pPr>
          <w:r w:rsidRPr="008459BC">
            <w:rPr>
              <w:rStyle w:val="Platzhaltertext"/>
              <w:rFonts w:eastAsiaTheme="minorHAnsi"/>
            </w:rPr>
            <w:t>Klicken oder tippen Sie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plica Std Light">
    <w:altName w:val="Calibri"/>
    <w:panose1 w:val="00000000000000000000"/>
    <w:charset w:val="00"/>
    <w:family w:val="swiss"/>
    <w:notTrueType/>
    <w:pitch w:val="variable"/>
    <w:sig w:usb0="800000AF" w:usb1="4000206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DB"/>
    <w:rsid w:val="002E5DEF"/>
    <w:rsid w:val="003A4818"/>
    <w:rsid w:val="003C72DB"/>
    <w:rsid w:val="003E47DC"/>
    <w:rsid w:val="00484EBD"/>
    <w:rsid w:val="009141F8"/>
    <w:rsid w:val="00E830E4"/>
    <w:rsid w:val="00E910D7"/>
    <w:rsid w:val="00EA51CC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4EBD"/>
    <w:rPr>
      <w:color w:val="808080"/>
    </w:rPr>
  </w:style>
  <w:style w:type="paragraph" w:customStyle="1" w:styleId="BE383CC9A5E542E3B806DF141B9994BC">
    <w:name w:val="BE383CC9A5E542E3B806DF141B9994BC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E365FF13F2D4EA895848412F36B606D">
    <w:name w:val="8E365FF13F2D4EA895848412F36B606D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B86220C85A846ADA5B7EF037843239C">
    <w:name w:val="FB86220C85A846ADA5B7EF037843239C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C3E8439AE24A92B782DA6C96B68F8E">
    <w:name w:val="6CC3E8439AE24A92B782DA6C96B68F8E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ABDFC6982E4E17A84D892CD9DB5C35">
    <w:name w:val="E4ABDFC6982E4E17A84D892CD9DB5C35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4B4FC527F04747ACA4AB92EB31B668">
    <w:name w:val="EC4B4FC527F04747ACA4AB92EB31B668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72BA64CBF74451B24373A4FE2EB7C7">
    <w:name w:val="6D72BA64CBF74451B24373A4FE2EB7C7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39C3763EF04CB7B7D96362AD06F2FC">
    <w:name w:val="C339C3763EF04CB7B7D96362AD06F2FC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7E1554038B4065B0A407CAB73BC04E">
    <w:name w:val="3A7E1554038B4065B0A407CAB73BC04E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D8E15D8D4240ECA53F00D55E65A74A">
    <w:name w:val="E6D8E15D8D4240ECA53F00D55E65A74A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4DBD7BBE4DE4A5EAA47FA1323AA7C97">
    <w:name w:val="B4DBD7BBE4DE4A5EAA47FA1323AA7C97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9C793C696541EAA69825FB2E0F9107">
    <w:name w:val="799C793C696541EAA69825FB2E0F9107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602E34F2F74D51AF2ED862041B540C">
    <w:name w:val="4E602E34F2F74D51AF2ED862041B540C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EB148E677D472BA8EF011144746DF3">
    <w:name w:val="C2EB148E677D472BA8EF011144746DF3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E66CA5CBF9A4FA1AF301DDFB142E229">
    <w:name w:val="AE66CA5CBF9A4FA1AF301DDFB142E229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8EC0368DE34FD58054B68597D62D2E">
    <w:name w:val="DA8EC0368DE34FD58054B68597D62D2E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70EC14452D4F26BD13F5C323758186">
    <w:name w:val="8D70EC14452D4F26BD13F5C323758186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1D981F65D9403D8D27E59EBF4B7F42">
    <w:name w:val="4D1D981F65D9403D8D27E59EBF4B7F42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2084F9995B45198602E0988E0888DE">
    <w:name w:val="0B2084F9995B45198602E0988E0888DE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6117842CCD4227A766F611ECFC6177">
    <w:name w:val="896117842CCD4227A766F611ECFC6177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AA537A939E48ABBFD73F8B9A59E88E">
    <w:name w:val="50AA537A939E48ABBFD73F8B9A59E88E"/>
    <w:rsid w:val="00484E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1260231154E94B8437AD153E5BCF4D" ma:contentTypeVersion="18" ma:contentTypeDescription="Ein neues Dokument erstellen." ma:contentTypeScope="" ma:versionID="b7863c8ea235291af29cb447674231ea">
  <xsd:schema xmlns:xsd="http://www.w3.org/2001/XMLSchema" xmlns:xs="http://www.w3.org/2001/XMLSchema" xmlns:p="http://schemas.microsoft.com/office/2006/metadata/properties" xmlns:ns2="e9a34167-d555-4d83-9e5a-8f15c83a7836" xmlns:ns3="3ec441c8-d9c0-48b3-9f81-d374d8944d9a" targetNamespace="http://schemas.microsoft.com/office/2006/metadata/properties" ma:root="true" ma:fieldsID="25b2fd7988f43a3a65774a896b9499bf" ns2:_="" ns3:_="">
    <xsd:import namespace="e9a34167-d555-4d83-9e5a-8f15c83a7836"/>
    <xsd:import namespace="3ec441c8-d9c0-48b3-9f81-d374d8944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4167-d555-4d83-9e5a-8f15c83a78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b4ec6c6-432b-462c-bf33-e7bd95579b89}" ma:internalName="TaxCatchAll" ma:showField="CatchAllData" ma:web="e9a34167-d555-4d83-9e5a-8f15c83a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41c8-d9c0-48b3-9f81-d374d894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0dfb3653-43ae-4909-89ef-fec0ecb07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441c8-d9c0-48b3-9f81-d374d8944d9a">
      <Terms xmlns="http://schemas.microsoft.com/office/infopath/2007/PartnerControls"/>
    </lcf76f155ced4ddcb4097134ff3c332f>
    <TaxCatchAll xmlns="e9a34167-d555-4d83-9e5a-8f15c83a7836" xsi:nil="true"/>
    <_dlc_DocId xmlns="e9a34167-d555-4d83-9e5a-8f15c83a7836">CYEHY6QU32KW-1597014746-184810</_dlc_DocId>
    <_dlc_DocIdUrl xmlns="e9a34167-d555-4d83-9e5a-8f15c83a7836">
      <Url>https://gotthilft.sharepoint.com/sites/hfs/_layouts/15/DocIdRedir.aspx?ID=CYEHY6QU32KW-1597014746-184810</Url>
      <Description>CYEHY6QU32KW-1597014746-184810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C520B-7DF7-4AFC-9EBF-44D3C167A8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3CA81E-7C9E-4B35-BEDE-83A0D348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4167-d555-4d83-9e5a-8f15c83a7836"/>
    <ds:schemaRef ds:uri="3ec441c8-d9c0-48b3-9f81-d374d8944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726CC-0520-48A6-94C3-F0CD17F8528A}">
  <ds:schemaRefs>
    <ds:schemaRef ds:uri="http://schemas.microsoft.com/office/2006/metadata/properties"/>
    <ds:schemaRef ds:uri="http://schemas.microsoft.com/office/infopath/2007/PartnerControls"/>
    <ds:schemaRef ds:uri="3ec441c8-d9c0-48b3-9f81-d374d8944d9a"/>
    <ds:schemaRef ds:uri="e9a34167-d555-4d83-9e5a-8f15c83a7836"/>
  </ds:schemaRefs>
</ds:datastoreItem>
</file>

<file path=customXml/itemProps4.xml><?xml version="1.0" encoding="utf-8"?>
<ds:datastoreItem xmlns:ds="http://schemas.openxmlformats.org/officeDocument/2006/customXml" ds:itemID="{7B61E3D2-66B7-4F60-A10A-3685F9F4E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Rahm-Kunz</dc:creator>
  <cp:keywords/>
  <dc:description/>
  <cp:lastModifiedBy>Maja Diem</cp:lastModifiedBy>
  <cp:revision>20</cp:revision>
  <dcterms:created xsi:type="dcterms:W3CDTF">2022-12-09T09:48:00Z</dcterms:created>
  <dcterms:modified xsi:type="dcterms:W3CDTF">2024-04-08T08:14:00Z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0x0101008B1260231154E94B8437AD153E5BCF4D</vt:lpwstr>
  </property>
  <property fmtid="{D5CDD505-2E9C-101B-9397-08002B2CF9AE}" pid="3" name="_dlc_DocIdItemGuid">
    <vt:lpwstr>471034ae-07de-452f-ade8-7cf78930eacf</vt:lpwstr>
  </property>
  <property fmtid="{D5CDD505-2E9C-101B-9397-08002B2CF9AE}" pid="4" name="MediaServiceImageTags">
    <vt:lpwstr/>
  </property>
</Properties>
</file>